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0B" w:rsidRDefault="00CE690B" w:rsidP="00CE69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Мастерская </w:t>
      </w:r>
      <w:proofErr w:type="spellStart"/>
      <w:r>
        <w:rPr>
          <w:b/>
          <w:sz w:val="28"/>
          <w:szCs w:val="28"/>
        </w:rPr>
        <w:t>Галибина</w:t>
      </w:r>
      <w:proofErr w:type="spellEnd"/>
      <w:r>
        <w:rPr>
          <w:b/>
          <w:sz w:val="28"/>
          <w:szCs w:val="28"/>
        </w:rPr>
        <w:t xml:space="preserve"> А.В.</w:t>
      </w:r>
    </w:p>
    <w:p w:rsidR="00CE690B" w:rsidRDefault="00CE690B" w:rsidP="00CE6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Режиссура театра</w:t>
      </w:r>
    </w:p>
    <w:p w:rsidR="00CE690B" w:rsidRPr="00BC520E" w:rsidRDefault="00CE690B" w:rsidP="00CE690B">
      <w:pPr>
        <w:rPr>
          <w:b/>
          <w:sz w:val="28"/>
          <w:szCs w:val="28"/>
        </w:rPr>
      </w:pPr>
      <w:r w:rsidRPr="00BC520E">
        <w:rPr>
          <w:b/>
          <w:sz w:val="28"/>
          <w:szCs w:val="28"/>
        </w:rPr>
        <w:t>03 июня</w:t>
      </w:r>
    </w:p>
    <w:p w:rsidR="00CE690B" w:rsidRDefault="00CE690B">
      <w:pPr>
        <w:rPr>
          <w:b/>
        </w:rPr>
      </w:pPr>
    </w:p>
    <w:p w:rsidR="00CE690B" w:rsidRDefault="00CE690B">
      <w:bookmarkStart w:id="0" w:name="_GoBack"/>
      <w:bookmarkEnd w:id="0"/>
      <w:r w:rsidRPr="00722F3C">
        <w:rPr>
          <w:b/>
        </w:rPr>
        <w:t>12.00 – 13.00</w:t>
      </w:r>
      <w:r w:rsidRPr="00CE690B">
        <w:t xml:space="preserve"> </w:t>
      </w:r>
    </w:p>
    <w:p w:rsidR="00CE690B" w:rsidRDefault="00CE690B">
      <w:r w:rsidRPr="00BC520E">
        <w:t>Хусаинова Эллада Руслановна</w:t>
      </w:r>
    </w:p>
    <w:p w:rsidR="00CE690B" w:rsidRDefault="00CE690B">
      <w:r>
        <w:t>Чистякова Полина Евгеньевна</w:t>
      </w:r>
      <w:r w:rsidRPr="00CE690B">
        <w:t xml:space="preserve"> </w:t>
      </w:r>
    </w:p>
    <w:p w:rsidR="00DB0885" w:rsidRDefault="00CE690B">
      <w:r>
        <w:t>Савичев Антон Валерьевич</w:t>
      </w:r>
    </w:p>
    <w:p w:rsidR="00CE690B" w:rsidRDefault="00CE690B">
      <w:r w:rsidRPr="00722F3C">
        <w:rPr>
          <w:b/>
        </w:rPr>
        <w:t>13.00-14.00</w:t>
      </w:r>
    </w:p>
    <w:p w:rsidR="00CE690B" w:rsidRDefault="00CE690B">
      <w:r>
        <w:t>Осипенко Виктория Анатольевна</w:t>
      </w:r>
      <w:r w:rsidRPr="00CE690B">
        <w:t xml:space="preserve"> </w:t>
      </w:r>
    </w:p>
    <w:p w:rsidR="00CE690B" w:rsidRDefault="00CE690B">
      <w:proofErr w:type="spellStart"/>
      <w:r>
        <w:t>Нейковская</w:t>
      </w:r>
      <w:proofErr w:type="spellEnd"/>
      <w:r>
        <w:t xml:space="preserve"> Мария Витальевна</w:t>
      </w:r>
    </w:p>
    <w:p w:rsidR="00CE690B" w:rsidRDefault="00CE690B">
      <w:r>
        <w:t>Балашов Сергей Николаевич</w:t>
      </w:r>
    </w:p>
    <w:p w:rsidR="00CE690B" w:rsidRDefault="00CE690B">
      <w:r w:rsidRPr="00722F3C">
        <w:rPr>
          <w:b/>
        </w:rPr>
        <w:t>14.00- 15.00</w:t>
      </w:r>
    </w:p>
    <w:p w:rsidR="00CE690B" w:rsidRDefault="00CE690B">
      <w:r>
        <w:t>Безрукова Александра Ильинична</w:t>
      </w:r>
    </w:p>
    <w:p w:rsidR="00CE690B" w:rsidRDefault="00CE690B">
      <w:r>
        <w:t>Волкова Влада Алексеевна</w:t>
      </w:r>
    </w:p>
    <w:p w:rsidR="00CE690B" w:rsidRDefault="00CE690B">
      <w:r w:rsidRPr="00722F3C">
        <w:rPr>
          <w:b/>
        </w:rPr>
        <w:t>15.00-16.00</w:t>
      </w:r>
      <w:r w:rsidRPr="00CE690B">
        <w:t xml:space="preserve"> </w:t>
      </w:r>
    </w:p>
    <w:p w:rsidR="00CE690B" w:rsidRDefault="00CE690B">
      <w:r>
        <w:t>Сергеев Станислав Игоревич</w:t>
      </w:r>
    </w:p>
    <w:sectPr w:rsidR="00CE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0B"/>
    <w:rsid w:val="00CE690B"/>
    <w:rsid w:val="00D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D54E"/>
  <w15:chartTrackingRefBased/>
  <w15:docId w15:val="{AA28F7EF-3624-4627-97A0-C91F5EFE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2022-05-27T16:30:00Z</dcterms:created>
  <dcterms:modified xsi:type="dcterms:W3CDTF">2022-05-27T16:35:00Z</dcterms:modified>
</cp:coreProperties>
</file>